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12480" w14:textId="435E8223" w:rsidR="00E920D9" w:rsidRPr="002363BF" w:rsidRDefault="00E920D9" w:rsidP="00E920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63BF">
        <w:rPr>
          <w:rFonts w:ascii="Times New Roman" w:hAnsi="Times New Roman" w:cs="Times New Roman"/>
          <w:b/>
          <w:bCs/>
          <w:sz w:val="28"/>
          <w:szCs w:val="28"/>
        </w:rPr>
        <w:t>PENGUMUMAN P</w:t>
      </w:r>
      <w:r w:rsidR="00E21167" w:rsidRPr="002363BF">
        <w:rPr>
          <w:rFonts w:ascii="Times New Roman" w:hAnsi="Times New Roman" w:cs="Times New Roman"/>
          <w:b/>
          <w:bCs/>
          <w:sz w:val="28"/>
          <w:szCs w:val="28"/>
        </w:rPr>
        <w:t>ENERIMA</w:t>
      </w:r>
      <w:r w:rsidRPr="002363BF">
        <w:rPr>
          <w:rFonts w:ascii="Times New Roman" w:hAnsi="Times New Roman" w:cs="Times New Roman"/>
          <w:b/>
          <w:bCs/>
          <w:sz w:val="28"/>
          <w:szCs w:val="28"/>
        </w:rPr>
        <w:t xml:space="preserve"> HIBAH</w:t>
      </w:r>
    </w:p>
    <w:p w14:paraId="67AA50A3" w14:textId="77777777" w:rsidR="00B61B11" w:rsidRDefault="00B61B11" w:rsidP="00B61B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D27379F" w14:textId="123ED8B6" w:rsidR="00B61B11" w:rsidRPr="0076713B" w:rsidRDefault="00B61B11" w:rsidP="00B61B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Banjarmasin ,</w:t>
      </w:r>
      <w:r w:rsidR="003949D8">
        <w:rPr>
          <w:rFonts w:ascii="Times New Roman" w:hAnsi="Times New Roman" w:cs="Times New Roman"/>
          <w:sz w:val="24"/>
          <w:szCs w:val="24"/>
        </w:rPr>
        <w:t xml:space="preserve"> </w:t>
      </w:r>
      <w:r w:rsidR="0039478D">
        <w:rPr>
          <w:rFonts w:ascii="Times New Roman" w:hAnsi="Times New Roman" w:cs="Times New Roman"/>
          <w:sz w:val="24"/>
          <w:szCs w:val="24"/>
        </w:rPr>
        <w:t>23 Mei</w:t>
      </w:r>
      <w:r w:rsidR="003949D8">
        <w:rPr>
          <w:rFonts w:ascii="Times New Roman" w:hAnsi="Times New Roman" w:cs="Times New Roman"/>
          <w:sz w:val="24"/>
          <w:szCs w:val="24"/>
        </w:rPr>
        <w:t xml:space="preserve"> </w:t>
      </w:r>
      <w:r w:rsidR="005B5FE5">
        <w:rPr>
          <w:rFonts w:ascii="Times New Roman" w:hAnsi="Times New Roman" w:cs="Times New Roman"/>
          <w:sz w:val="24"/>
          <w:szCs w:val="24"/>
        </w:rPr>
        <w:t>20</w:t>
      </w:r>
      <w:r w:rsidR="003949D8">
        <w:rPr>
          <w:rFonts w:ascii="Times New Roman" w:hAnsi="Times New Roman" w:cs="Times New Roman"/>
          <w:sz w:val="24"/>
          <w:szCs w:val="24"/>
        </w:rPr>
        <w:t>21</w:t>
      </w:r>
    </w:p>
    <w:p w14:paraId="2917A392" w14:textId="77777777" w:rsidR="0076713B" w:rsidRDefault="0076713B" w:rsidP="00E920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49B59E" w14:textId="2010A030" w:rsidR="00E920D9" w:rsidRPr="0076713B" w:rsidRDefault="00E920D9" w:rsidP="00E920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Nomor </w:t>
      </w:r>
      <w:r w:rsidRPr="0076713B">
        <w:rPr>
          <w:rFonts w:ascii="Times New Roman" w:hAnsi="Times New Roman" w:cs="Times New Roman"/>
          <w:sz w:val="24"/>
          <w:szCs w:val="24"/>
        </w:rPr>
        <w:tab/>
        <w:t>: 005/LPPM/STIKES-SI/</w:t>
      </w:r>
      <w:r w:rsidR="0039478D">
        <w:rPr>
          <w:rFonts w:ascii="Times New Roman" w:hAnsi="Times New Roman" w:cs="Times New Roman"/>
          <w:sz w:val="24"/>
          <w:szCs w:val="24"/>
        </w:rPr>
        <w:t>V</w:t>
      </w:r>
      <w:r w:rsidRPr="0076713B">
        <w:rPr>
          <w:rFonts w:ascii="Times New Roman" w:hAnsi="Times New Roman" w:cs="Times New Roman"/>
          <w:sz w:val="24"/>
          <w:szCs w:val="24"/>
        </w:rPr>
        <w:t>/20</w:t>
      </w:r>
      <w:r w:rsidR="003949D8">
        <w:rPr>
          <w:rFonts w:ascii="Times New Roman" w:hAnsi="Times New Roman" w:cs="Times New Roman"/>
          <w:sz w:val="24"/>
          <w:szCs w:val="24"/>
        </w:rPr>
        <w:t>21</w:t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31C917AF" w14:textId="77777777" w:rsidR="00E920D9" w:rsidRPr="0076713B" w:rsidRDefault="00E920D9" w:rsidP="00E920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>Lampiran</w:t>
      </w:r>
      <w:r w:rsidRPr="0076713B">
        <w:rPr>
          <w:rFonts w:ascii="Times New Roman" w:hAnsi="Times New Roman" w:cs="Times New Roman"/>
          <w:sz w:val="24"/>
          <w:szCs w:val="24"/>
        </w:rPr>
        <w:tab/>
        <w:t>: 1 (satu) berkas</w:t>
      </w:r>
    </w:p>
    <w:p w14:paraId="0A9E71A4" w14:textId="3873700F" w:rsidR="00E920D9" w:rsidRPr="00512FCE" w:rsidRDefault="00E920D9" w:rsidP="00E920D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Hal </w:t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76713B">
        <w:rPr>
          <w:rFonts w:ascii="Times New Roman" w:hAnsi="Times New Roman" w:cs="Times New Roman"/>
          <w:sz w:val="24"/>
          <w:szCs w:val="24"/>
        </w:rPr>
        <w:tab/>
      </w:r>
      <w:r w:rsidRPr="00512FCE">
        <w:rPr>
          <w:rFonts w:ascii="Times New Roman" w:hAnsi="Times New Roman" w:cs="Times New Roman"/>
          <w:b/>
          <w:bCs/>
          <w:sz w:val="24"/>
          <w:szCs w:val="24"/>
        </w:rPr>
        <w:t>: Pen</w:t>
      </w:r>
      <w:r w:rsidR="00FE7777" w:rsidRPr="00512FCE">
        <w:rPr>
          <w:rFonts w:ascii="Times New Roman" w:hAnsi="Times New Roman" w:cs="Times New Roman"/>
          <w:b/>
          <w:bCs/>
          <w:sz w:val="24"/>
          <w:szCs w:val="24"/>
        </w:rPr>
        <w:t>gumuman Hibah</w:t>
      </w:r>
      <w:r w:rsidRPr="00512FCE">
        <w:rPr>
          <w:rFonts w:ascii="Times New Roman" w:hAnsi="Times New Roman" w:cs="Times New Roman"/>
          <w:b/>
          <w:bCs/>
          <w:sz w:val="24"/>
          <w:szCs w:val="24"/>
        </w:rPr>
        <w:t xml:space="preserve"> Penelitian dan Pengabdian kepada </w:t>
      </w:r>
    </w:p>
    <w:p w14:paraId="7B7A449E" w14:textId="0CFC61F4" w:rsidR="00E920D9" w:rsidRPr="00512FCE" w:rsidRDefault="00E920D9" w:rsidP="00E920D9">
      <w:pPr>
        <w:spacing w:after="0"/>
        <w:ind w:left="1560"/>
        <w:rPr>
          <w:rFonts w:ascii="Times New Roman" w:hAnsi="Times New Roman" w:cs="Times New Roman"/>
          <w:b/>
          <w:bCs/>
          <w:sz w:val="24"/>
          <w:szCs w:val="24"/>
        </w:rPr>
      </w:pPr>
      <w:r w:rsidRPr="00512FCE">
        <w:rPr>
          <w:rFonts w:ascii="Times New Roman" w:hAnsi="Times New Roman" w:cs="Times New Roman"/>
          <w:b/>
          <w:bCs/>
          <w:sz w:val="24"/>
          <w:szCs w:val="24"/>
        </w:rPr>
        <w:t xml:space="preserve">Masyarakat </w:t>
      </w:r>
      <w:r w:rsidR="00BC02D4">
        <w:rPr>
          <w:rFonts w:ascii="Times New Roman" w:hAnsi="Times New Roman" w:cs="Times New Roman"/>
          <w:b/>
          <w:bCs/>
          <w:sz w:val="24"/>
          <w:szCs w:val="24"/>
        </w:rPr>
        <w:t xml:space="preserve">Tahap I </w:t>
      </w:r>
      <w:r w:rsidRPr="00512FCE">
        <w:rPr>
          <w:rFonts w:ascii="Times New Roman" w:hAnsi="Times New Roman" w:cs="Times New Roman"/>
          <w:b/>
          <w:bCs/>
          <w:sz w:val="24"/>
          <w:szCs w:val="24"/>
        </w:rPr>
        <w:t>untuk Pendanaan Internal Tahun 20</w:t>
      </w:r>
      <w:r w:rsidR="003949D8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3A0785" w:rsidRPr="00512FCE">
        <w:rPr>
          <w:rFonts w:ascii="Times New Roman" w:hAnsi="Times New Roman" w:cs="Times New Roman"/>
          <w:b/>
          <w:bCs/>
          <w:sz w:val="24"/>
          <w:szCs w:val="24"/>
        </w:rPr>
        <w:t>/20</w:t>
      </w:r>
      <w:r w:rsidR="003949D8">
        <w:rPr>
          <w:rFonts w:ascii="Times New Roman" w:hAnsi="Times New Roman" w:cs="Times New Roman"/>
          <w:b/>
          <w:bCs/>
          <w:sz w:val="24"/>
          <w:szCs w:val="24"/>
        </w:rPr>
        <w:t>22</w:t>
      </w:r>
    </w:p>
    <w:p w14:paraId="1CA74967" w14:textId="77777777" w:rsidR="00E920D9" w:rsidRPr="0076713B" w:rsidRDefault="00E920D9" w:rsidP="00E920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B7AC63" w14:textId="77777777" w:rsidR="00E920D9" w:rsidRPr="0076713B" w:rsidRDefault="00E920D9" w:rsidP="00E920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Yth. </w:t>
      </w:r>
    </w:p>
    <w:p w14:paraId="195D461B" w14:textId="77777777" w:rsidR="00E920D9" w:rsidRPr="0076713B" w:rsidRDefault="00E920D9" w:rsidP="00E920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>1. Ketua STIKES Suaka Insan Banjarmasin</w:t>
      </w:r>
    </w:p>
    <w:p w14:paraId="2A57421E" w14:textId="77777777" w:rsidR="00E920D9" w:rsidRPr="0076713B" w:rsidRDefault="00E920D9" w:rsidP="00E920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>2. Wakil Ketua I Bagian Kurikulum</w:t>
      </w:r>
    </w:p>
    <w:p w14:paraId="7090373C" w14:textId="77777777" w:rsidR="00E920D9" w:rsidRPr="0076713B" w:rsidRDefault="00E920D9" w:rsidP="00E920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>3. Wakil Ketua II Bagian Keuangan</w:t>
      </w:r>
    </w:p>
    <w:p w14:paraId="67A3FDCB" w14:textId="77777777" w:rsidR="00E920D9" w:rsidRPr="0076713B" w:rsidRDefault="00E920D9" w:rsidP="00E920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>4. Kaprodi Sarjana Keperawatan dan Ners</w:t>
      </w:r>
    </w:p>
    <w:p w14:paraId="194C3E79" w14:textId="77777777" w:rsidR="00E920D9" w:rsidRPr="0076713B" w:rsidRDefault="00E920D9" w:rsidP="00E920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>5. Kaprodi Diploma Keperawatan</w:t>
      </w:r>
    </w:p>
    <w:p w14:paraId="1D0566C0" w14:textId="77777777" w:rsidR="00E920D9" w:rsidRPr="0076713B" w:rsidRDefault="00E920D9" w:rsidP="00E920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>6. Seluruh Staff Dosen Pengajar</w:t>
      </w:r>
    </w:p>
    <w:p w14:paraId="73438F77" w14:textId="77777777" w:rsidR="00E920D9" w:rsidRPr="0076713B" w:rsidRDefault="00E920D9" w:rsidP="00E920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1F3D03" w14:textId="078A19CF" w:rsidR="00E920D9" w:rsidRPr="0076713B" w:rsidRDefault="00FE7777" w:rsidP="00FE7777">
      <w:pPr>
        <w:jc w:val="both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Surat Keputusan </w:t>
      </w:r>
      <w:r w:rsidR="00972F5E" w:rsidRPr="0076713B">
        <w:rPr>
          <w:rFonts w:ascii="Times New Roman" w:hAnsi="Times New Roman" w:cs="Times New Roman"/>
          <w:sz w:val="24"/>
          <w:szCs w:val="24"/>
        </w:rPr>
        <w:t>Ketua STIKES</w:t>
      </w:r>
      <w:r w:rsidRPr="0076713B">
        <w:rPr>
          <w:rFonts w:ascii="Times New Roman" w:hAnsi="Times New Roman" w:cs="Times New Roman"/>
          <w:sz w:val="24"/>
          <w:szCs w:val="24"/>
        </w:rPr>
        <w:t xml:space="preserve"> Nomor :1</w:t>
      </w:r>
      <w:r w:rsidR="00972F5E" w:rsidRPr="0076713B">
        <w:rPr>
          <w:rFonts w:ascii="Times New Roman" w:hAnsi="Times New Roman" w:cs="Times New Roman"/>
          <w:sz w:val="24"/>
          <w:szCs w:val="24"/>
        </w:rPr>
        <w:t>11</w:t>
      </w:r>
      <w:r w:rsidRPr="0076713B">
        <w:rPr>
          <w:rFonts w:ascii="Times New Roman" w:hAnsi="Times New Roman" w:cs="Times New Roman"/>
          <w:sz w:val="24"/>
          <w:szCs w:val="24"/>
        </w:rPr>
        <w:t>/</w:t>
      </w:r>
      <w:r w:rsidR="00972F5E" w:rsidRPr="0076713B">
        <w:rPr>
          <w:rFonts w:ascii="Times New Roman" w:hAnsi="Times New Roman" w:cs="Times New Roman"/>
          <w:sz w:val="24"/>
          <w:szCs w:val="24"/>
        </w:rPr>
        <w:t>STIKES-SI</w:t>
      </w:r>
      <w:r w:rsidRPr="0076713B">
        <w:rPr>
          <w:rFonts w:ascii="Times New Roman" w:hAnsi="Times New Roman" w:cs="Times New Roman"/>
          <w:sz w:val="24"/>
          <w:szCs w:val="24"/>
        </w:rPr>
        <w:t>/</w:t>
      </w:r>
      <w:r w:rsidR="007D324C">
        <w:rPr>
          <w:rFonts w:ascii="Times New Roman" w:hAnsi="Times New Roman" w:cs="Times New Roman"/>
          <w:sz w:val="24"/>
          <w:szCs w:val="24"/>
        </w:rPr>
        <w:t>I</w:t>
      </w:r>
      <w:r w:rsidR="003949D8">
        <w:rPr>
          <w:rFonts w:ascii="Times New Roman" w:hAnsi="Times New Roman" w:cs="Times New Roman"/>
          <w:sz w:val="24"/>
          <w:szCs w:val="24"/>
        </w:rPr>
        <w:t>I</w:t>
      </w:r>
      <w:r w:rsidRPr="0076713B">
        <w:rPr>
          <w:rFonts w:ascii="Times New Roman" w:hAnsi="Times New Roman" w:cs="Times New Roman"/>
          <w:sz w:val="24"/>
          <w:szCs w:val="24"/>
        </w:rPr>
        <w:t>/20</w:t>
      </w:r>
      <w:r w:rsidR="003949D8">
        <w:rPr>
          <w:rFonts w:ascii="Times New Roman" w:hAnsi="Times New Roman" w:cs="Times New Roman"/>
          <w:sz w:val="24"/>
          <w:szCs w:val="24"/>
        </w:rPr>
        <w:t>21</w:t>
      </w:r>
      <w:r w:rsidRPr="0076713B">
        <w:rPr>
          <w:rFonts w:ascii="Times New Roman" w:hAnsi="Times New Roman" w:cs="Times New Roman"/>
          <w:sz w:val="24"/>
          <w:szCs w:val="24"/>
        </w:rPr>
        <w:t xml:space="preserve"> tanggal </w:t>
      </w:r>
      <w:r w:rsidR="0039478D">
        <w:rPr>
          <w:rFonts w:ascii="Times New Roman" w:hAnsi="Times New Roman" w:cs="Times New Roman"/>
          <w:sz w:val="24"/>
          <w:szCs w:val="24"/>
        </w:rPr>
        <w:t>20 Mei</w:t>
      </w:r>
      <w:r w:rsidRPr="0076713B">
        <w:rPr>
          <w:rFonts w:ascii="Times New Roman" w:hAnsi="Times New Roman" w:cs="Times New Roman"/>
          <w:sz w:val="24"/>
          <w:szCs w:val="24"/>
        </w:rPr>
        <w:t xml:space="preserve"> 20</w:t>
      </w:r>
      <w:r w:rsidR="003949D8">
        <w:rPr>
          <w:rFonts w:ascii="Times New Roman" w:hAnsi="Times New Roman" w:cs="Times New Roman"/>
          <w:sz w:val="24"/>
          <w:szCs w:val="24"/>
        </w:rPr>
        <w:t>21</w:t>
      </w:r>
      <w:r w:rsidRPr="0076713B">
        <w:rPr>
          <w:rFonts w:ascii="Times New Roman" w:hAnsi="Times New Roman" w:cs="Times New Roman"/>
          <w:sz w:val="24"/>
          <w:szCs w:val="24"/>
        </w:rPr>
        <w:t xml:space="preserve"> tentang Penetapan Proposal Penelitian dan Pengabdian kepada Masyarakat lntemal </w:t>
      </w:r>
      <w:r w:rsidR="004B62F4" w:rsidRPr="0076713B">
        <w:rPr>
          <w:rFonts w:ascii="Times New Roman" w:hAnsi="Times New Roman" w:cs="Times New Roman"/>
          <w:sz w:val="24"/>
          <w:szCs w:val="24"/>
        </w:rPr>
        <w:t>STIKES Suaka Insan Banjarmasin</w:t>
      </w:r>
      <w:r w:rsidRPr="0076713B">
        <w:rPr>
          <w:rFonts w:ascii="Times New Roman" w:hAnsi="Times New Roman" w:cs="Times New Roman"/>
          <w:sz w:val="24"/>
          <w:szCs w:val="24"/>
        </w:rPr>
        <w:t xml:space="preserve">, kami sampaikan </w:t>
      </w:r>
      <w:r w:rsidR="00E21167" w:rsidRPr="0076713B">
        <w:rPr>
          <w:rFonts w:ascii="Times New Roman" w:hAnsi="Times New Roman" w:cs="Times New Roman"/>
          <w:sz w:val="24"/>
          <w:szCs w:val="24"/>
        </w:rPr>
        <w:t>d</w:t>
      </w:r>
      <w:r w:rsidRPr="0076713B">
        <w:rPr>
          <w:rFonts w:ascii="Times New Roman" w:hAnsi="Times New Roman" w:cs="Times New Roman"/>
          <w:sz w:val="24"/>
          <w:szCs w:val="24"/>
        </w:rPr>
        <w:t xml:space="preserve">aftar </w:t>
      </w:r>
      <w:r w:rsidR="00E21167" w:rsidRPr="0076713B">
        <w:rPr>
          <w:rFonts w:ascii="Times New Roman" w:hAnsi="Times New Roman" w:cs="Times New Roman"/>
          <w:sz w:val="24"/>
          <w:szCs w:val="24"/>
        </w:rPr>
        <w:t>n</w:t>
      </w:r>
      <w:r w:rsidRPr="0076713B">
        <w:rPr>
          <w:rFonts w:ascii="Times New Roman" w:hAnsi="Times New Roman" w:cs="Times New Roman"/>
          <w:sz w:val="24"/>
          <w:szCs w:val="24"/>
        </w:rPr>
        <w:t xml:space="preserve">ama </w:t>
      </w:r>
      <w:r w:rsidR="00E21167" w:rsidRPr="0076713B">
        <w:rPr>
          <w:rFonts w:ascii="Times New Roman" w:hAnsi="Times New Roman" w:cs="Times New Roman"/>
          <w:sz w:val="24"/>
          <w:szCs w:val="24"/>
        </w:rPr>
        <w:t>p</w:t>
      </w:r>
      <w:r w:rsidRPr="0076713B">
        <w:rPr>
          <w:rFonts w:ascii="Times New Roman" w:hAnsi="Times New Roman" w:cs="Times New Roman"/>
          <w:sz w:val="24"/>
          <w:szCs w:val="24"/>
        </w:rPr>
        <w:t xml:space="preserve">enerima </w:t>
      </w:r>
      <w:r w:rsidR="00E21167" w:rsidRPr="0076713B">
        <w:rPr>
          <w:rFonts w:ascii="Times New Roman" w:hAnsi="Times New Roman" w:cs="Times New Roman"/>
          <w:sz w:val="24"/>
          <w:szCs w:val="24"/>
        </w:rPr>
        <w:t>p</w:t>
      </w:r>
      <w:r w:rsidRPr="0076713B">
        <w:rPr>
          <w:rFonts w:ascii="Times New Roman" w:hAnsi="Times New Roman" w:cs="Times New Roman"/>
          <w:sz w:val="24"/>
          <w:szCs w:val="24"/>
        </w:rPr>
        <w:t xml:space="preserve">endanaan Penelitian dan Pengabdian Masyarakat Internal </w:t>
      </w:r>
      <w:r w:rsidR="004B62F4" w:rsidRPr="0076713B">
        <w:rPr>
          <w:rFonts w:ascii="Times New Roman" w:hAnsi="Times New Roman" w:cs="Times New Roman"/>
          <w:sz w:val="24"/>
          <w:szCs w:val="24"/>
        </w:rPr>
        <w:t xml:space="preserve">STIKES Suaka Insan </w:t>
      </w:r>
      <w:r w:rsidRPr="0076713B">
        <w:rPr>
          <w:rFonts w:ascii="Times New Roman" w:hAnsi="Times New Roman" w:cs="Times New Roman"/>
          <w:sz w:val="24"/>
          <w:szCs w:val="24"/>
        </w:rPr>
        <w:t>Tahun Aiaran 20</w:t>
      </w:r>
      <w:r w:rsidR="003949D8">
        <w:rPr>
          <w:rFonts w:ascii="Times New Roman" w:hAnsi="Times New Roman" w:cs="Times New Roman"/>
          <w:sz w:val="24"/>
          <w:szCs w:val="24"/>
        </w:rPr>
        <w:t>21</w:t>
      </w:r>
      <w:r w:rsidR="009D2F1F" w:rsidRPr="0076713B">
        <w:rPr>
          <w:rFonts w:ascii="Times New Roman" w:hAnsi="Times New Roman" w:cs="Times New Roman"/>
          <w:sz w:val="24"/>
          <w:szCs w:val="24"/>
        </w:rPr>
        <w:t>/20</w:t>
      </w:r>
      <w:r w:rsidR="003949D8">
        <w:rPr>
          <w:rFonts w:ascii="Times New Roman" w:hAnsi="Times New Roman" w:cs="Times New Roman"/>
          <w:sz w:val="24"/>
          <w:szCs w:val="24"/>
        </w:rPr>
        <w:t>22</w:t>
      </w:r>
      <w:r w:rsidRPr="0076713B">
        <w:rPr>
          <w:rFonts w:ascii="Times New Roman" w:hAnsi="Times New Roman" w:cs="Times New Roman"/>
          <w:sz w:val="24"/>
          <w:szCs w:val="24"/>
        </w:rPr>
        <w:t>.</w:t>
      </w:r>
      <w:r w:rsidR="004B62F4" w:rsidRPr="007671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82AFFE" w14:textId="361ED9F4" w:rsidR="002806E3" w:rsidRPr="0076713B" w:rsidRDefault="00E21167" w:rsidP="00FE7777">
      <w:pPr>
        <w:jc w:val="both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Daftar nama penerima </w:t>
      </w:r>
      <w:r w:rsidR="00C64852" w:rsidRPr="0076713B">
        <w:rPr>
          <w:rFonts w:ascii="Times New Roman" w:hAnsi="Times New Roman" w:cs="Times New Roman"/>
          <w:sz w:val="24"/>
          <w:szCs w:val="24"/>
        </w:rPr>
        <w:t>hibah untuk pelaksanaan kegiatan penelitian untuk periode tahun 20</w:t>
      </w:r>
      <w:r w:rsidR="003949D8">
        <w:rPr>
          <w:rFonts w:ascii="Times New Roman" w:hAnsi="Times New Roman" w:cs="Times New Roman"/>
          <w:sz w:val="24"/>
          <w:szCs w:val="24"/>
        </w:rPr>
        <w:t>21/</w:t>
      </w:r>
      <w:r w:rsidR="003A0785" w:rsidRPr="0076713B">
        <w:rPr>
          <w:rFonts w:ascii="Times New Roman" w:hAnsi="Times New Roman" w:cs="Times New Roman"/>
          <w:sz w:val="24"/>
          <w:szCs w:val="24"/>
        </w:rPr>
        <w:t>20</w:t>
      </w:r>
      <w:r w:rsidR="003949D8">
        <w:rPr>
          <w:rFonts w:ascii="Times New Roman" w:hAnsi="Times New Roman" w:cs="Times New Roman"/>
          <w:sz w:val="24"/>
          <w:szCs w:val="24"/>
        </w:rPr>
        <w:t>22</w:t>
      </w:r>
      <w:r w:rsidR="003F577A" w:rsidRPr="0076713B">
        <w:rPr>
          <w:rFonts w:ascii="Times New Roman" w:hAnsi="Times New Roman" w:cs="Times New Roman"/>
          <w:sz w:val="24"/>
          <w:szCs w:val="24"/>
        </w:rPr>
        <w:t xml:space="preserve"> terlampir. </w:t>
      </w:r>
      <w:r w:rsidR="002806E3" w:rsidRPr="0076713B">
        <w:rPr>
          <w:rFonts w:ascii="Times New Roman" w:hAnsi="Times New Roman" w:cs="Times New Roman"/>
          <w:sz w:val="24"/>
          <w:szCs w:val="24"/>
        </w:rPr>
        <w:t>Bagi</w:t>
      </w:r>
      <w:r w:rsidR="0078602A" w:rsidRPr="0076713B">
        <w:rPr>
          <w:rFonts w:ascii="Times New Roman" w:hAnsi="Times New Roman" w:cs="Times New Roman"/>
          <w:sz w:val="24"/>
          <w:szCs w:val="24"/>
        </w:rPr>
        <w:t xml:space="preserve"> para dosen atau peneliti yang mendapatkan hibah, dipersilakan untuk melakukan pencairan dana hibah sesuai dengan </w:t>
      </w:r>
      <w:r w:rsidR="00AA5074" w:rsidRPr="0076713B">
        <w:rPr>
          <w:rFonts w:ascii="Times New Roman" w:hAnsi="Times New Roman" w:cs="Times New Roman"/>
          <w:sz w:val="24"/>
          <w:szCs w:val="24"/>
        </w:rPr>
        <w:t xml:space="preserve">syarat dan ketentuan yang sudah disepakati. </w:t>
      </w:r>
    </w:p>
    <w:p w14:paraId="71D2098F" w14:textId="32B046AE" w:rsidR="004B62F4" w:rsidRPr="0076713B" w:rsidRDefault="004B62F4" w:rsidP="00FE77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FF075F" w14:textId="7FFEB44E" w:rsidR="0076713B" w:rsidRDefault="00A11437" w:rsidP="00FE77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585B8A8" wp14:editId="0FE1C2D8">
                <wp:simplePos x="0" y="0"/>
                <wp:positionH relativeFrom="column">
                  <wp:posOffset>4089400</wp:posOffset>
                </wp:positionH>
                <wp:positionV relativeFrom="paragraph">
                  <wp:posOffset>170180</wp:posOffset>
                </wp:positionV>
                <wp:extent cx="1903095" cy="1623060"/>
                <wp:effectExtent l="0" t="0" r="0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095" cy="1623060"/>
                          <a:chOff x="0" y="0"/>
                          <a:chExt cx="1903154" cy="1623341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26"/>
                            <a:ext cx="1339215" cy="1517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9" t="8903" r="18784" b="13315"/>
                          <a:stretch/>
                        </pic:blipFill>
                        <pic:spPr bwMode="auto">
                          <a:xfrm>
                            <a:off x="744279" y="0"/>
                            <a:ext cx="1158875" cy="139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8207E" id="Group 95" o:spid="_x0000_s1026" style="position:absolute;margin-left:322pt;margin-top:13.4pt;width:149.85pt;height:127.8pt;z-index:-251657216" coordsize="19031,162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vH9cnHU6AAB1OgAAFQAAAGRycy9tZWRpYS9pbWFnZTIu&#10;anBlZ//Y/+AAEEpGSUYAAQEBANwA3AAA/9sAQwACAQEBAQECAQEBAgICAgIEAwICAgIFBAQDBAYF&#10;BgYGBQYGBgcJCAYHCQcGBggLCAkKCgoKCgYICwwLCgwJCgoK/9sAQwECAgICAgIFAwMFCgcGBwoK&#10;CgoKCgoKCgoKCgoKCgoKCgoKCgoKCgoKCgoKCgoKCgoKCgoKCgoKCgoKCgoKCgoK/8AAEQgBrgG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top:1063;width:13392;height:15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">
                  <v:imagedata r:id="rId9" o:title=""/>
                </v:shape>
                <v:shape id="Picture 94" o:spid="_x0000_s1028" type="#_x0000_t75" style="position:absolute;left:7442;width:11589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">
                  <v:imagedata r:id="rId10" o:title="" croptop="5835f" cropbottom="8726f" cropleft="12366f" cropright="12310f" chromakey="white"/>
                </v:shape>
              </v:group>
            </w:pict>
          </mc:Fallback>
        </mc:AlternateContent>
      </w:r>
      <w:r w:rsidR="004B62F4" w:rsidRPr="0076713B">
        <w:rPr>
          <w:rFonts w:ascii="Times New Roman" w:hAnsi="Times New Roman" w:cs="Times New Roman"/>
          <w:sz w:val="24"/>
          <w:szCs w:val="24"/>
        </w:rPr>
        <w:tab/>
      </w:r>
      <w:r w:rsidR="004B62F4" w:rsidRPr="0076713B">
        <w:rPr>
          <w:rFonts w:ascii="Times New Roman" w:hAnsi="Times New Roman" w:cs="Times New Roman"/>
          <w:sz w:val="24"/>
          <w:szCs w:val="24"/>
        </w:rPr>
        <w:tab/>
      </w:r>
      <w:r w:rsidR="004B62F4" w:rsidRPr="0076713B">
        <w:rPr>
          <w:rFonts w:ascii="Times New Roman" w:hAnsi="Times New Roman" w:cs="Times New Roman"/>
          <w:sz w:val="24"/>
          <w:szCs w:val="24"/>
        </w:rPr>
        <w:tab/>
      </w:r>
      <w:r w:rsidR="004B62F4" w:rsidRPr="0076713B">
        <w:rPr>
          <w:rFonts w:ascii="Times New Roman" w:hAnsi="Times New Roman" w:cs="Times New Roman"/>
          <w:sz w:val="24"/>
          <w:szCs w:val="24"/>
        </w:rPr>
        <w:tab/>
      </w:r>
      <w:r w:rsidR="004B62F4" w:rsidRPr="0076713B">
        <w:rPr>
          <w:rFonts w:ascii="Times New Roman" w:hAnsi="Times New Roman" w:cs="Times New Roman"/>
          <w:sz w:val="24"/>
          <w:szCs w:val="24"/>
        </w:rPr>
        <w:tab/>
      </w:r>
      <w:r w:rsidR="004B62F4" w:rsidRPr="0076713B">
        <w:rPr>
          <w:rFonts w:ascii="Times New Roman" w:hAnsi="Times New Roman" w:cs="Times New Roman"/>
          <w:sz w:val="24"/>
          <w:szCs w:val="24"/>
        </w:rPr>
        <w:tab/>
      </w:r>
      <w:r w:rsidR="004B62F4" w:rsidRPr="0076713B">
        <w:rPr>
          <w:rFonts w:ascii="Times New Roman" w:hAnsi="Times New Roman" w:cs="Times New Roman"/>
          <w:sz w:val="24"/>
          <w:szCs w:val="24"/>
        </w:rPr>
        <w:tab/>
      </w:r>
      <w:r w:rsidR="004B62F4" w:rsidRPr="0076713B">
        <w:rPr>
          <w:rFonts w:ascii="Times New Roman" w:hAnsi="Times New Roman" w:cs="Times New Roman"/>
          <w:sz w:val="24"/>
          <w:szCs w:val="24"/>
        </w:rPr>
        <w:tab/>
      </w:r>
      <w:r w:rsidR="004B62F4" w:rsidRPr="0076713B">
        <w:rPr>
          <w:rFonts w:ascii="Times New Roman" w:hAnsi="Times New Roman" w:cs="Times New Roman"/>
          <w:sz w:val="24"/>
          <w:szCs w:val="24"/>
        </w:rPr>
        <w:tab/>
      </w:r>
    </w:p>
    <w:p w14:paraId="38EC8B8A" w14:textId="17BC8EEA" w:rsidR="004B62F4" w:rsidRPr="0076713B" w:rsidRDefault="004B62F4" w:rsidP="0076713B">
      <w:pPr>
        <w:jc w:val="right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 xml:space="preserve">Banjarmasin, </w:t>
      </w:r>
      <w:r w:rsidR="003949D8">
        <w:rPr>
          <w:rFonts w:ascii="Times New Roman" w:hAnsi="Times New Roman" w:cs="Times New Roman"/>
          <w:sz w:val="24"/>
          <w:szCs w:val="24"/>
        </w:rPr>
        <w:t xml:space="preserve">25 </w:t>
      </w:r>
      <w:r w:rsidR="0039478D">
        <w:rPr>
          <w:rFonts w:ascii="Times New Roman" w:hAnsi="Times New Roman" w:cs="Times New Roman"/>
          <w:sz w:val="24"/>
          <w:szCs w:val="24"/>
        </w:rPr>
        <w:t>Mei</w:t>
      </w:r>
      <w:r w:rsidR="00DF27BB" w:rsidRPr="0076713B">
        <w:rPr>
          <w:rFonts w:ascii="Times New Roman" w:hAnsi="Times New Roman" w:cs="Times New Roman"/>
          <w:sz w:val="24"/>
          <w:szCs w:val="24"/>
        </w:rPr>
        <w:t xml:space="preserve"> 20</w:t>
      </w:r>
      <w:r w:rsidR="003949D8">
        <w:rPr>
          <w:rFonts w:ascii="Times New Roman" w:hAnsi="Times New Roman" w:cs="Times New Roman"/>
          <w:sz w:val="24"/>
          <w:szCs w:val="24"/>
        </w:rPr>
        <w:t>21</w:t>
      </w:r>
    </w:p>
    <w:p w14:paraId="4DFBC0DF" w14:textId="3D019004" w:rsidR="005A0030" w:rsidRPr="0076713B" w:rsidRDefault="005A0030" w:rsidP="007D67BC">
      <w:pPr>
        <w:jc w:val="right"/>
        <w:rPr>
          <w:rFonts w:ascii="Times New Roman" w:hAnsi="Times New Roman" w:cs="Times New Roman"/>
          <w:sz w:val="24"/>
          <w:szCs w:val="24"/>
        </w:rPr>
      </w:pPr>
      <w:r w:rsidRPr="0076713B">
        <w:rPr>
          <w:rFonts w:ascii="Times New Roman" w:hAnsi="Times New Roman" w:cs="Times New Roman"/>
          <w:sz w:val="24"/>
          <w:szCs w:val="24"/>
        </w:rPr>
        <w:t>Ketua LPPM</w:t>
      </w:r>
    </w:p>
    <w:p w14:paraId="001C6932" w14:textId="77777777" w:rsidR="007D67BC" w:rsidRPr="0076713B" w:rsidRDefault="007D67BC" w:rsidP="007D67B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081C39A" w14:textId="620429F5" w:rsidR="005A0030" w:rsidRPr="005B5FE5" w:rsidRDefault="003949D8" w:rsidP="007D67B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Ermeisi Er Unja</w:t>
      </w:r>
      <w:r w:rsidR="00417901" w:rsidRPr="005B5FE5">
        <w:rPr>
          <w:rFonts w:ascii="Times New Roman" w:hAnsi="Times New Roman" w:cs="Times New Roman"/>
          <w:b/>
          <w:bCs/>
          <w:sz w:val="24"/>
          <w:szCs w:val="24"/>
        </w:rPr>
        <w:t>, S.Kep.,Ners.,M.Kep</w:t>
      </w:r>
    </w:p>
    <w:p w14:paraId="2823CD24" w14:textId="01F2F480" w:rsidR="00956673" w:rsidRPr="005B5FE5" w:rsidRDefault="00956673" w:rsidP="0095667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5FE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  <w:r w:rsidR="005B5FE5" w:rsidRPr="005B5FE5">
        <w:rPr>
          <w:rFonts w:ascii="Times New Roman" w:hAnsi="Times New Roman" w:cs="Times New Roman"/>
          <w:b/>
          <w:bCs/>
          <w:sz w:val="24"/>
          <w:szCs w:val="24"/>
        </w:rPr>
        <w:t>NIDN 1104108501</w:t>
      </w:r>
    </w:p>
    <w:p w14:paraId="2FD8DA90" w14:textId="77777777" w:rsidR="00E920D9" w:rsidRPr="0076713B" w:rsidRDefault="00E920D9" w:rsidP="00C51862">
      <w:pPr>
        <w:rPr>
          <w:rFonts w:ascii="Times New Roman" w:hAnsi="Times New Roman" w:cs="Times New Roman"/>
          <w:sz w:val="24"/>
          <w:szCs w:val="24"/>
        </w:rPr>
        <w:sectPr w:rsidR="00E920D9" w:rsidRPr="0076713B">
          <w:head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A80907" w14:textId="0285E098" w:rsidR="00E920D9" w:rsidRPr="0076713B" w:rsidRDefault="008E12DD" w:rsidP="00282941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 w:rsidRPr="0076713B">
        <w:rPr>
          <w:b/>
          <w:bCs/>
          <w:color w:val="000000"/>
        </w:rPr>
        <w:lastRenderedPageBreak/>
        <w:t>Daftar</w:t>
      </w:r>
      <w:r w:rsidR="00CF09E5" w:rsidRPr="0076713B">
        <w:rPr>
          <w:b/>
          <w:bCs/>
          <w:color w:val="000000"/>
        </w:rPr>
        <w:t xml:space="preserve"> Nama Dose</w:t>
      </w:r>
      <w:r w:rsidR="00902059" w:rsidRPr="0076713B">
        <w:rPr>
          <w:b/>
          <w:bCs/>
          <w:color w:val="000000"/>
        </w:rPr>
        <w:t>n/Peneliti penerima Hibah Penelitian untuk periode 20</w:t>
      </w:r>
      <w:r w:rsidR="003949D8">
        <w:rPr>
          <w:b/>
          <w:bCs/>
          <w:color w:val="000000"/>
        </w:rPr>
        <w:t>21</w:t>
      </w:r>
      <w:r w:rsidR="00902059" w:rsidRPr="0076713B">
        <w:rPr>
          <w:b/>
          <w:bCs/>
          <w:color w:val="000000"/>
        </w:rPr>
        <w:t>/20</w:t>
      </w:r>
      <w:r w:rsidR="003949D8">
        <w:rPr>
          <w:b/>
          <w:bCs/>
          <w:color w:val="000000"/>
        </w:rPr>
        <w:t>22</w:t>
      </w:r>
    </w:p>
    <w:p w14:paraId="726F1919" w14:textId="09CE0F3D" w:rsidR="00E920D9" w:rsidRDefault="00E920D9" w:rsidP="00E920D9">
      <w:pPr>
        <w:pStyle w:val="NormalWeb"/>
        <w:spacing w:before="0" w:beforeAutospacing="0" w:after="0" w:afterAutospacing="0"/>
        <w:ind w:hanging="709"/>
        <w:jc w:val="both"/>
      </w:pPr>
    </w:p>
    <w:p w14:paraId="412B4730" w14:textId="203A41BB" w:rsidR="00727AEC" w:rsidRPr="00727AEC" w:rsidRDefault="00727AEC" w:rsidP="00727AEC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b/>
          <w:bCs/>
          <w:sz w:val="32"/>
          <w:szCs w:val="32"/>
        </w:rPr>
      </w:pPr>
      <w:r w:rsidRPr="00727AEC">
        <w:rPr>
          <w:b/>
          <w:bCs/>
          <w:sz w:val="32"/>
          <w:szCs w:val="32"/>
        </w:rPr>
        <w:t>Penelitian</w:t>
      </w:r>
    </w:p>
    <w:tbl>
      <w:tblPr>
        <w:tblW w:w="14560" w:type="dxa"/>
        <w:tblInd w:w="-8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2546"/>
        <w:gridCol w:w="8529"/>
        <w:gridCol w:w="2901"/>
      </w:tblGrid>
      <w:tr w:rsidR="00E920D9" w:rsidRPr="0076713B" w14:paraId="67DF41A5" w14:textId="77777777" w:rsidTr="005B5FE5">
        <w:trPr>
          <w:trHeight w:val="11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22BFD5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b/>
                <w:bCs/>
                <w:color w:val="000000"/>
              </w:rPr>
              <w:t>No.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2609A5" w14:textId="093ADC53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6713B">
              <w:rPr>
                <w:b/>
                <w:bCs/>
              </w:rPr>
              <w:t>Nama Dosen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4CF2C8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b/>
                <w:bCs/>
                <w:color w:val="000000"/>
              </w:rPr>
              <w:t>Judul Penelitian*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0AB59B" w14:textId="0A113B13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b/>
                <w:bCs/>
                <w:color w:val="000000"/>
              </w:rPr>
              <w:t>Keterangan</w:t>
            </w:r>
          </w:p>
        </w:tc>
      </w:tr>
      <w:tr w:rsidR="00E920D9" w:rsidRPr="0076713B" w14:paraId="202FF016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8148EB" w14:textId="08DA6F9C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D74965" w14:textId="254D1EB6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Ermeisi Er Unja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27825A" w14:textId="35CEBF23" w:rsidR="00E920D9" w:rsidRPr="00BC02D4" w:rsidRDefault="00FB0E37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BC02D4">
              <w:rPr>
                <w:color w:val="000000"/>
              </w:rPr>
              <w:t>Faktor-faktor yang mempengaruhi pelaksanaan Health Promotion dalam penatalaksanaan Diet Hipertensi pada keluaraga dengan Lansia hipertensi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87555C" w14:textId="4059372C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E920D9" w:rsidRPr="0076713B" w14:paraId="070C3BE6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1A4798" w14:textId="3EF85DB5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0152F8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Margaretha martini</w:t>
            </w:r>
          </w:p>
          <w:p w14:paraId="35D8B4E8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0D3976A0" w14:textId="55A106B1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Dania Relina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889AE2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Persepsi Remaja Dalam Penatalaksanaan Pemeriksaan Payudara Sendiri (Sadari) Pada Siswi Kelas X Di Salah Satu Sma Negeri Di Banjarmasin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ABEEB7" w14:textId="39A6713F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E920D9" w:rsidRPr="0076713B" w14:paraId="6CBAEBD1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629887" w14:textId="592FBEC5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82792B" w14:textId="74B403A2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Gertrudis Tutpai, Ermeisi Er Unja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C947C7" w14:textId="32664CC0" w:rsidR="00E920D9" w:rsidRPr="00BC02D4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 xml:space="preserve">Pengaruh </w:t>
            </w:r>
            <w:hyperlink r:id="rId12" w:history="1">
              <w:r>
                <w:rPr>
                  <w:rStyle w:val="Hyperlink"/>
                  <w:color w:val="000000" w:themeColor="text1"/>
                  <w:u w:val="none"/>
                  <w:shd w:val="clear" w:color="auto" w:fill="FFFFFF"/>
                </w:rPr>
                <w:t>D</w:t>
              </w:r>
              <w:r>
                <w:rPr>
                  <w:rStyle w:val="Hyperlink"/>
                  <w:color w:val="000000" w:themeColor="text1"/>
                  <w:shd w:val="clear" w:color="auto" w:fill="FFFFFF"/>
                </w:rPr>
                <w:t>ukungan</w:t>
              </w:r>
            </w:hyperlink>
            <w:r>
              <w:rPr>
                <w:color w:val="000000" w:themeColor="text1"/>
              </w:rPr>
              <w:t xml:space="preserve"> Keluarga dalam Kontrol tekanan darah pasien lansia di fasilitas Kesehatan selama Pandemi Covid-19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D3946F" w14:textId="415344B2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E920D9" w:rsidRPr="0076713B" w14:paraId="25DE198F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F59E8B" w14:textId="17B6797D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54D484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Anastasia Maratning</w:t>
            </w:r>
          </w:p>
          <w:p w14:paraId="7169A0FE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3ED030CF" w14:textId="7C5236B1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Theresia Ivana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ED47C5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Komunikasi Terapeutik Perawat dengan Pasien di Ruang teratai RSUD Dr. H. Soemarno Sosroatmodjo Kuala Kapuas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E33321" w14:textId="327F2D18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E920D9" w:rsidRPr="0076713B" w14:paraId="556B048D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874137" w14:textId="4E5F75CB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06C367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Warjiman</w:t>
            </w:r>
          </w:p>
          <w:p w14:paraId="63DDB2A5" w14:textId="1483328B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Theresia Ivana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1B51B6" w14:textId="77777777" w:rsidR="00E920D9" w:rsidRPr="0076713B" w:rsidRDefault="00E920D9" w:rsidP="00512FCE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</w:pPr>
            <w:r w:rsidRPr="0076713B">
              <w:rPr>
                <w:color w:val="000000"/>
              </w:rPr>
              <w:t>Pengaruh Senam Kegel terhadap Penurunan Gejala Inkontinensia Urin pada Lansia Wanita di Panti Sosial Tresna Werdha Budi Sejahtera</w:t>
            </w:r>
          </w:p>
          <w:p w14:paraId="721A90ED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1D0684" w14:textId="53F1AFAF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E920D9" w:rsidRPr="0076713B" w14:paraId="19BEE42A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9A713D" w14:textId="3F36CE3A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F767E3" w14:textId="77777777" w:rsidR="00E920D9" w:rsidRPr="0076713B" w:rsidRDefault="00E920D9" w:rsidP="00512FCE">
            <w:pPr>
              <w:spacing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94841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Warjiman,</w:t>
            </w:r>
          </w:p>
          <w:p w14:paraId="4F35C8D1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color w:val="000000"/>
              </w:rPr>
              <w:t>Theresi Ivana</w:t>
            </w:r>
          </w:p>
          <w:p w14:paraId="10F6E6BD" w14:textId="0836B62C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FE8F43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76713B">
              <w:rPr>
                <w:color w:val="000000"/>
              </w:rPr>
              <w:t>Efektifitas Aromaterapi Inhalasi Lavender dalam Mengurangi Tingkat Kecemasan Pasien Hemodialisa di BLUD RSUD dr. Doris Sylvanus Palangkaraya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150F2F" w14:textId="79EDAEBA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E920D9" w:rsidRPr="0076713B" w14:paraId="6213F0FA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43E730" w14:textId="34926CF9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4E3749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Theresia Ivana</w:t>
            </w:r>
          </w:p>
          <w:p w14:paraId="38ABC236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14:paraId="070904AB" w14:textId="3046718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Aulia Rachman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04BAA3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color w:val="000000"/>
              </w:rPr>
              <w:t>Efektivitas Pendidikan Kesehatan dengan Metode Bola Salju (</w:t>
            </w:r>
            <w:r w:rsidRPr="0076713B">
              <w:rPr>
                <w:i/>
                <w:iCs/>
                <w:color w:val="000000"/>
              </w:rPr>
              <w:t>Snowball Throwing</w:t>
            </w:r>
            <w:r w:rsidRPr="0076713B">
              <w:rPr>
                <w:color w:val="000000"/>
              </w:rPr>
              <w:t>) terhadap Pengetahuan dan Sikap Wanita Usia Subur tentang Kanker Serviks di Wilayah Puskesmas Kayon Palangkaraya</w:t>
            </w:r>
          </w:p>
          <w:p w14:paraId="5078C0A0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8C0ED9" w14:textId="2E5513D3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E920D9" w:rsidRPr="0076713B" w14:paraId="32E912E6" w14:textId="77777777" w:rsidTr="005B5FE5">
        <w:trPr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108B86" w14:textId="706B677E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C57251" w14:textId="1406CDE2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Theresia Jaminj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BF50B7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 xml:space="preserve">Pengaruh </w:t>
            </w:r>
            <w:r w:rsidRPr="0076713B">
              <w:rPr>
                <w:i/>
                <w:iCs/>
                <w:color w:val="000000"/>
              </w:rPr>
              <w:t xml:space="preserve">Trunk Stability Exercise </w:t>
            </w:r>
            <w:r w:rsidRPr="0076713B">
              <w:rPr>
                <w:color w:val="000000"/>
              </w:rPr>
              <w:t>terhadap kekuatan otot punggung dan kekuatan otot tungkai di PSTW Budi Mulia Jakarta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88344E" w14:textId="10E6620B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E920D9" w:rsidRPr="0076713B" w14:paraId="632A8AF4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86BF26" w14:textId="636E4136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5FD41E" w14:textId="1912411C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Lucia Andi Chrismilasari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596F65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color w:val="000000"/>
              </w:rPr>
              <w:t>Pengalaman Kepala Ruangan Dalam Menjalankan Fungsi Pengarahan Di Rumah Sakit Banjarmasin</w:t>
            </w:r>
          </w:p>
          <w:p w14:paraId="63135021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F5E50A" w14:textId="714BF20C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E920D9" w:rsidRPr="0076713B" w14:paraId="13FBCB0B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218F8D" w14:textId="05A05E13" w:rsidR="00E920D9" w:rsidRPr="0076713B" w:rsidRDefault="00BC02D4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5C632F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Warjiman,</w:t>
            </w:r>
          </w:p>
          <w:p w14:paraId="4255CFED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color w:val="000000"/>
              </w:rPr>
              <w:t>Lucia Andi</w:t>
            </w:r>
          </w:p>
          <w:p w14:paraId="16EE9E0B" w14:textId="6C5887BE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31CA2F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i/>
                <w:iCs/>
                <w:color w:val="000000"/>
              </w:rPr>
              <w:t xml:space="preserve">The Correlation between level of literacy and self care management among congestive heart failure patient in </w:t>
            </w:r>
            <w:r w:rsidRPr="0076713B">
              <w:rPr>
                <w:color w:val="000000"/>
              </w:rPr>
              <w:t>Poliklinik Jantung RSUD Ulin Banjarmasin Indonesia</w:t>
            </w:r>
          </w:p>
          <w:p w14:paraId="20266423" w14:textId="7777777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739D53" w14:textId="09919D17" w:rsidR="00E920D9" w:rsidRPr="0076713B" w:rsidRDefault="00E920D9" w:rsidP="00512FC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905026" w:rsidRPr="0076713B" w14:paraId="7059111C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539400" w14:textId="308E4846" w:rsidR="00905026" w:rsidRPr="0076713B" w:rsidRDefault="00BC02D4" w:rsidP="00905026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61869D" w14:textId="080D3A42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Dadan Prayogo, Bernadus Sadu, Utomo Wicaksono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75FADF" w14:textId="7E80A7BA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Faktor Resiko Terjadinya Non-Spesifik LBP Pada Petani di Desa Banyu Hirang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2609F7" w14:textId="0EDD86FD" w:rsidR="00905026" w:rsidRPr="0076713B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31878">
              <w:rPr>
                <w:color w:val="000000"/>
              </w:rPr>
              <w:t>Lolos</w:t>
            </w:r>
          </w:p>
        </w:tc>
      </w:tr>
      <w:tr w:rsidR="00905026" w:rsidRPr="0076713B" w14:paraId="028F6725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B9992D" w14:textId="4B185A39" w:rsidR="00905026" w:rsidRPr="0076713B" w:rsidRDefault="00BC02D4" w:rsidP="00905026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360759" w14:textId="28AF7BCA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Dadan Prayogo, Bernadus Sadu, Utomo Wicaksono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C4BD6B" w14:textId="6F2CB98A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Addition Of Deep Cross-Friction Massage Is Better Than Slow Stroke Back Massage After McKenzie Exercise To Improve Functional Ability And Work Productivity Of Stone Breakers With Non-Specific Low Back Pain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A394C7" w14:textId="639047A3" w:rsidR="00905026" w:rsidRPr="0076713B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31878">
              <w:rPr>
                <w:color w:val="000000"/>
              </w:rPr>
              <w:t>Lolos</w:t>
            </w:r>
          </w:p>
        </w:tc>
      </w:tr>
      <w:tr w:rsidR="00905026" w:rsidRPr="0076713B" w14:paraId="6DCE8A62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1D5C4B" w14:textId="356C893D" w:rsidR="00905026" w:rsidRPr="0076713B" w:rsidRDefault="00BC02D4" w:rsidP="00905026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6A7706" w14:textId="21D6D613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Bernadus Sadu, Wendelinus Imus, Dadan Prayogo, Utomo Wicaksono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64E97C" w14:textId="49DF62F4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Perbedaan Tingkat Konsentrasi Belajar Mahasiswa Terhadap Metode Pembelajaran Online Dan Offline Pada Mahasiswa Fisioterapi Stikes Suaka Insan Banjarmasin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5E1EC1" w14:textId="31192D1B" w:rsidR="00905026" w:rsidRPr="0076713B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31878">
              <w:rPr>
                <w:color w:val="000000"/>
              </w:rPr>
              <w:t>Lolos</w:t>
            </w:r>
          </w:p>
        </w:tc>
      </w:tr>
      <w:tr w:rsidR="00905026" w:rsidRPr="0076713B" w14:paraId="1FE4CADE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5D1991" w14:textId="7F9C3CBF" w:rsidR="00905026" w:rsidRPr="0076713B" w:rsidRDefault="00BC02D4" w:rsidP="00905026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AAC6F6" w14:textId="19E4127E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Dadan Prayogo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9FABCC" w14:textId="5DA63C2C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  <w:color w:val="000000" w:themeColor="text1"/>
              </w:rPr>
              <w:t>Risiko Terjadinya Limfedema pada Pasien Kanker Payudara yang Mengalami Infeksi Setelah Menjalani Operasi Terkait Usia di Rumah Sakit Dharmais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8EA88B" w14:textId="2DE42613" w:rsidR="00905026" w:rsidRPr="0076713B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31878">
              <w:rPr>
                <w:color w:val="000000"/>
              </w:rPr>
              <w:t>Lolos</w:t>
            </w:r>
          </w:p>
        </w:tc>
      </w:tr>
      <w:tr w:rsidR="00905026" w:rsidRPr="0076713B" w14:paraId="11E54702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8B3E4E" w14:textId="7277ACC2" w:rsidR="00905026" w:rsidRPr="0076713B" w:rsidRDefault="00BC02D4" w:rsidP="00905026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E1EDA2" w14:textId="4D5F3A00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Bernadus Sadu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663BA4" w14:textId="5940FFEB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  <w:color w:val="000000" w:themeColor="text1"/>
              </w:rPr>
              <w:t>Pengaruh Terapi Diseksi Aksila Dan Usia Terhadap Kejadian Limfedema Pada Pasien Kanker Payudara Di Rumah Sakit Dharmais Jakarta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0AC99D" w14:textId="24956266" w:rsidR="00905026" w:rsidRPr="0076713B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31878">
              <w:rPr>
                <w:color w:val="000000"/>
              </w:rPr>
              <w:t>Lolos</w:t>
            </w:r>
          </w:p>
        </w:tc>
      </w:tr>
      <w:tr w:rsidR="00905026" w:rsidRPr="0076713B" w14:paraId="00C76914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3817EC" w14:textId="447DECDC" w:rsidR="00905026" w:rsidRPr="0076713B" w:rsidRDefault="00BC02D4" w:rsidP="00905026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FABB7C" w14:textId="2DA6C61F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Utomo Wicaksono, dadan Prayogo, Bernadus Sadu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F75C8A" w14:textId="720B4E61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Aplication of Physiotherapy to Occupational Health and Ergonomics Issues in Stone-Breaker Employees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A5E178" w14:textId="11EC9F13" w:rsidR="00905026" w:rsidRPr="0076713B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31878">
              <w:rPr>
                <w:color w:val="000000"/>
              </w:rPr>
              <w:t>Lolos</w:t>
            </w:r>
          </w:p>
        </w:tc>
      </w:tr>
      <w:tr w:rsidR="00905026" w:rsidRPr="0076713B" w14:paraId="59EA8971" w14:textId="77777777" w:rsidTr="005B5FE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7546BA" w14:textId="197C48B0" w:rsidR="00905026" w:rsidRDefault="00BC02D4" w:rsidP="00905026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2721CA" w14:textId="36CAC524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Bernadus Sadu, Utomo Wicaksono, Dadan Prayogo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482285" w14:textId="1BF9D11E" w:rsidR="00905026" w:rsidRPr="00905026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5026">
              <w:rPr>
                <w:rFonts w:eastAsia="Arial"/>
              </w:rPr>
              <w:t>Providing Neurodynamic Mobilization Exercises Is Better Than Myofascial Release In Improving Complaints In Construction Workers With Carpal Tunner Syndrome In Cahaya Dinas Housing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60FD84" w14:textId="3D9F6256" w:rsidR="00905026" w:rsidRPr="0076713B" w:rsidRDefault="00905026" w:rsidP="00905026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31878">
              <w:rPr>
                <w:color w:val="000000"/>
              </w:rPr>
              <w:t>Lolos</w:t>
            </w:r>
          </w:p>
        </w:tc>
      </w:tr>
    </w:tbl>
    <w:p w14:paraId="296466B2" w14:textId="281E8EF1" w:rsidR="00BC02D4" w:rsidRDefault="00BC02D4" w:rsidP="00727AEC">
      <w:pPr>
        <w:rPr>
          <w:rFonts w:ascii="Times New Roman" w:hAnsi="Times New Roman" w:cs="Times New Roman"/>
          <w:sz w:val="24"/>
          <w:szCs w:val="24"/>
        </w:rPr>
      </w:pPr>
    </w:p>
    <w:p w14:paraId="375E806E" w14:textId="3F71BD60" w:rsidR="00727AEC" w:rsidRDefault="00727AEC" w:rsidP="00727AEC">
      <w:pPr>
        <w:rPr>
          <w:rFonts w:ascii="Times New Roman" w:hAnsi="Times New Roman" w:cs="Times New Roman"/>
          <w:sz w:val="24"/>
          <w:szCs w:val="24"/>
        </w:rPr>
      </w:pPr>
    </w:p>
    <w:p w14:paraId="097AD54F" w14:textId="2338670F" w:rsidR="00727AEC" w:rsidRDefault="00727AEC" w:rsidP="00727AE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27AEC">
        <w:rPr>
          <w:rFonts w:ascii="Times New Roman" w:hAnsi="Times New Roman" w:cs="Times New Roman"/>
          <w:b/>
          <w:bCs/>
          <w:sz w:val="28"/>
          <w:szCs w:val="28"/>
        </w:rPr>
        <w:t>Pengabdian Kepada Masyarakat</w:t>
      </w:r>
    </w:p>
    <w:p w14:paraId="45D65F0D" w14:textId="4C093CD4" w:rsidR="00727AEC" w:rsidRDefault="00727AEC" w:rsidP="00727AEC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560" w:type="dxa"/>
        <w:tblInd w:w="-8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2546"/>
        <w:gridCol w:w="8529"/>
        <w:gridCol w:w="2901"/>
      </w:tblGrid>
      <w:tr w:rsidR="00727AEC" w:rsidRPr="0076713B" w14:paraId="0CED26B2" w14:textId="77777777" w:rsidTr="00BA3E47">
        <w:trPr>
          <w:trHeight w:val="11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8DEC45" w14:textId="77777777" w:rsidR="00727AEC" w:rsidRPr="0076713B" w:rsidRDefault="00727AEC" w:rsidP="00BA3E47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b/>
                <w:bCs/>
                <w:color w:val="000000"/>
              </w:rPr>
              <w:t>No.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ADF6B9" w14:textId="77777777" w:rsidR="00727AEC" w:rsidRPr="0076713B" w:rsidRDefault="00727AEC" w:rsidP="00BA3E47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6713B">
              <w:rPr>
                <w:b/>
                <w:bCs/>
              </w:rPr>
              <w:t>Nama Dosen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DEE103" w14:textId="77777777" w:rsidR="00727AEC" w:rsidRPr="0076713B" w:rsidRDefault="00727AEC" w:rsidP="00BA3E47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b/>
                <w:bCs/>
                <w:color w:val="000000"/>
              </w:rPr>
              <w:t>Judul Penelitian*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6B06B6" w14:textId="77777777" w:rsidR="00727AEC" w:rsidRPr="0076713B" w:rsidRDefault="00727AEC" w:rsidP="00BA3E47">
            <w:pPr>
              <w:pStyle w:val="NormalWeb"/>
              <w:spacing w:before="0" w:beforeAutospacing="0" w:after="0" w:afterAutospacing="0"/>
              <w:jc w:val="center"/>
            </w:pPr>
            <w:r w:rsidRPr="0076713B">
              <w:rPr>
                <w:b/>
                <w:bCs/>
                <w:color w:val="000000"/>
              </w:rPr>
              <w:t>Keterangan</w:t>
            </w:r>
          </w:p>
        </w:tc>
      </w:tr>
      <w:tr w:rsidR="00727AEC" w:rsidRPr="0076713B" w14:paraId="1C39E610" w14:textId="77777777" w:rsidTr="00B6379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F24572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95EE487" w14:textId="796FCF2F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Tim : Lanawati, dkk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871FF22" w14:textId="3FBDDC8E" w:rsidR="00727AEC" w:rsidRPr="00BC02D4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Menggunakan Teknik Thought Stoping dan Hipnotis Lima Jari Pada Perempuan Suku Dayak Manyan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55BCD4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727AEC" w:rsidRPr="0076713B" w14:paraId="4D5FA2A9" w14:textId="77777777" w:rsidTr="00B6379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3BAD81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1C830BF" w14:textId="63A7779A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Tim : Maria Silvana Dhawo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802E5A2" w14:textId="7B4C842F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Menjadi Orang Tua Bagi Generasi Z dan Alfa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302DF3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727AEC" w:rsidRPr="0076713B" w14:paraId="0C35C8DC" w14:textId="77777777" w:rsidTr="00B6379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F00FFF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CA2AB56" w14:textId="2FF141ED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Tim : Lucia Andi Chrismilasari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793EC30" w14:textId="675BD8FD" w:rsidR="00727AEC" w:rsidRPr="00BC02D4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Sosialisasi Penerapan dan Pentingnya 100% SOP SSC (Surgical Safety Ceklis) Di Kamar Bedah RS Siaga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D8E77F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727AEC" w:rsidRPr="0076713B" w14:paraId="5B3CFD4B" w14:textId="77777777" w:rsidTr="00B6379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674B9C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6AF781" w14:textId="28FAA30B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Tim : Chrisnawati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BA5F098" w14:textId="6A8B9FFD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Protokol kesehatan Covid 19 kampus Sehat dan Aman dari penyebaran covid 19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0BE42A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727AEC" w:rsidRPr="0076713B" w14:paraId="0E03910B" w14:textId="77777777" w:rsidTr="00B6379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CDFE83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462C71" w14:textId="67327002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Bernadus Sadu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198FFD" w14:textId="14FFEE78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Penyuluhan "Risiko Dan Pencegahan Terjadinya Carpal Tunnel Syndrome (Cts) Pada Asrama Putra Mahasiswa Stikes Suaka Insan Banjarmasin Terakait Penggunaan Gawai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B59435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727AEC" w:rsidRPr="0076713B" w14:paraId="5FCB5943" w14:textId="77777777" w:rsidTr="00B6379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E01A07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FD9CB" w14:textId="396C4118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>
              <w:rPr>
                <w:color w:val="000000"/>
              </w:rPr>
              <w:t>Dadan Prayogo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03059A" w14:textId="6068A51D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>
              <w:rPr>
                <w:color w:val="000000"/>
              </w:rPr>
              <w:t>Penyuluhan " Pencegahan terjadinya Non Specific-Low Back Pain (LBP) pada mahasiswa STIKES Suaka Insan Banjarmasin terkait cara duduk yang benar"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FAE261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727AEC" w:rsidRPr="0076713B" w14:paraId="490C3ACA" w14:textId="77777777" w:rsidTr="00B6379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2C37C2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145E5F" w14:textId="77777777" w:rsidR="00727AEC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Wedelinus Imus,</w:t>
            </w:r>
          </w:p>
          <w:p w14:paraId="60F655A5" w14:textId="48CA405F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Rosa Virginia Setyaningsih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F7B55D" w14:textId="7B553DAD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Penyuluhan terkait latihan william flexion untuk mengurangi keluhan LBP pada dosen STIKES Suaka Insan Banjarmasin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F5BACE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727AEC" w:rsidRPr="0076713B" w14:paraId="2CC124E4" w14:textId="77777777" w:rsidTr="00B63795">
        <w:trPr>
          <w:trHeight w:val="6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383BEF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5BE891" w14:textId="77777777" w:rsidR="00727AEC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Ninuk Kusumawati</w:t>
            </w:r>
          </w:p>
          <w:p w14:paraId="096036E4" w14:textId="720BE4F8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Juliani Saputri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266E11" w14:textId="2698422A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Penyuluhan posisi duduk yang benar untuk kesehatan punggung pada siswa/i SMPN 15 Banjarmasin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596695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727AEC" w:rsidRPr="0076713B" w14:paraId="3E4C33E4" w14:textId="77777777" w:rsidTr="00B6379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B1129A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235446" w14:textId="38D5014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Kristina Novita Leluni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B3EE84" w14:textId="5E9ED2FD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Penyuluhan bagi mahasiswa STIKES Suaka Insan terkait exercise yang mudah dilakukan untuk meningkatkan kebugaran fisik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D21A6A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713B">
              <w:rPr>
                <w:color w:val="000000"/>
              </w:rPr>
              <w:t>Lolos</w:t>
            </w:r>
          </w:p>
        </w:tc>
      </w:tr>
      <w:tr w:rsidR="00727AEC" w:rsidRPr="0076713B" w14:paraId="06C626E0" w14:textId="77777777" w:rsidTr="00B63795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B5F008" w14:textId="52210DD7" w:rsidR="00727AEC" w:rsidRDefault="00727AEC" w:rsidP="00727AEC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C61D6D" w14:textId="0E1117B8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Utomo Wicaksono</w:t>
            </w:r>
          </w:p>
        </w:tc>
        <w:tc>
          <w:tcPr>
            <w:tcW w:w="8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63B31F" w14:textId="40C79F39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Edukasi penyesuaian ergonomis dan program fisioterapi untuk pencegahan computer vision syndrome pada mahasiswa STIKES Suaka Insan Banjarmasin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DB728C" w14:textId="77777777" w:rsidR="00727AEC" w:rsidRPr="0076713B" w:rsidRDefault="00727AEC" w:rsidP="00727AEC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</w:tbl>
    <w:p w14:paraId="196F7952" w14:textId="77777777" w:rsidR="00727AEC" w:rsidRPr="00727AEC" w:rsidRDefault="00727AEC" w:rsidP="00727AEC"/>
    <w:sectPr w:rsidR="00727AEC" w:rsidRPr="00727AEC" w:rsidSect="00C949F2">
      <w:pgSz w:w="16838" w:h="11906" w:orient="landscape" w:code="9"/>
      <w:pgMar w:top="1440" w:right="1440" w:bottom="1440" w:left="144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1849B" w14:textId="77777777" w:rsidR="00EA22DE" w:rsidRDefault="00EA22DE" w:rsidP="00E920D9">
      <w:pPr>
        <w:spacing w:after="0" w:line="240" w:lineRule="auto"/>
      </w:pPr>
      <w:r>
        <w:separator/>
      </w:r>
    </w:p>
  </w:endnote>
  <w:endnote w:type="continuationSeparator" w:id="0">
    <w:p w14:paraId="00EBBF96" w14:textId="77777777" w:rsidR="00EA22DE" w:rsidRDefault="00EA22DE" w:rsidP="00E92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2A7B1" w14:textId="77777777" w:rsidR="00EA22DE" w:rsidRDefault="00EA22DE" w:rsidP="00E920D9">
      <w:pPr>
        <w:spacing w:after="0" w:line="240" w:lineRule="auto"/>
      </w:pPr>
      <w:r>
        <w:separator/>
      </w:r>
    </w:p>
  </w:footnote>
  <w:footnote w:type="continuationSeparator" w:id="0">
    <w:p w14:paraId="506E0302" w14:textId="77777777" w:rsidR="00EA22DE" w:rsidRDefault="00EA22DE" w:rsidP="00E92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7E1E9" w14:textId="4828B95B" w:rsidR="005B5FE5" w:rsidRDefault="00C43522" w:rsidP="005B5FE5">
    <w:pPr>
      <w:pStyle w:val="Header"/>
      <w:pBdr>
        <w:bottom w:val="double" w:sz="4" w:space="12" w:color="auto"/>
      </w:pBdr>
      <w:tabs>
        <w:tab w:val="clear" w:pos="4680"/>
      </w:tabs>
      <w:ind w:left="1418" w:hanging="1418"/>
      <w:jc w:val="center"/>
      <w:rPr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BC8ECEC" wp14:editId="556C0FDA">
          <wp:simplePos x="0" y="0"/>
          <wp:positionH relativeFrom="column">
            <wp:posOffset>7536392</wp:posOffset>
          </wp:positionH>
          <wp:positionV relativeFrom="paragraph">
            <wp:posOffset>79586</wp:posOffset>
          </wp:positionV>
          <wp:extent cx="774700" cy="774700"/>
          <wp:effectExtent l="0" t="0" r="6350" b="6350"/>
          <wp:wrapNone/>
          <wp:docPr id="3" name="Picture 3" descr="LPPM STIKES Suaka Ins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PPM STIKES Suaka Ins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5FE5" w:rsidRPr="00013E2E">
      <w:rPr>
        <w:b/>
      </w:rPr>
      <w:t>SEKOLAH TINGGI ILMU KESEHATAN SUAKA INSAN BANJARMASIN</w:t>
    </w:r>
  </w:p>
  <w:p w14:paraId="1BC28010" w14:textId="291C9263" w:rsidR="005B5FE5" w:rsidRDefault="005B5FE5" w:rsidP="005B5FE5">
    <w:pPr>
      <w:pStyle w:val="Header"/>
      <w:pBdr>
        <w:bottom w:val="double" w:sz="4" w:space="12" w:color="auto"/>
      </w:pBdr>
      <w:tabs>
        <w:tab w:val="clear" w:pos="4680"/>
      </w:tabs>
      <w:ind w:left="1418" w:hanging="1418"/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DE82A6B" wp14:editId="2EB03B0A">
          <wp:simplePos x="0" y="0"/>
          <wp:positionH relativeFrom="column">
            <wp:posOffset>-344170</wp:posOffset>
          </wp:positionH>
          <wp:positionV relativeFrom="paragraph">
            <wp:posOffset>-2540</wp:posOffset>
          </wp:positionV>
          <wp:extent cx="762000" cy="762000"/>
          <wp:effectExtent l="0" t="0" r="0" b="0"/>
          <wp:wrapNone/>
          <wp:docPr id="2" name="Picture 2" descr="LOGO ASLI STIKES SI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 ASLI STIKES SI 2010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3E2E">
      <w:rPr>
        <w:b/>
      </w:rPr>
      <w:t xml:space="preserve">LEMBAGA PENELITIAN DAN PENGABDIAN MASYARAKAT </w:t>
    </w:r>
  </w:p>
  <w:p w14:paraId="0FB7A62E" w14:textId="77777777" w:rsidR="005B5FE5" w:rsidRDefault="005B5FE5" w:rsidP="005B5FE5">
    <w:pPr>
      <w:pStyle w:val="Header"/>
      <w:pBdr>
        <w:bottom w:val="double" w:sz="4" w:space="12" w:color="auto"/>
      </w:pBdr>
      <w:ind w:left="1418" w:hanging="1418"/>
      <w:jc w:val="center"/>
    </w:pPr>
    <w:r w:rsidRPr="006C1934">
      <w:t>Jalan Haji Zafri Zam – Zam No. 8 Banjarmasin</w:t>
    </w:r>
    <w:r>
      <w:t xml:space="preserve"> </w:t>
    </w:r>
    <w:r w:rsidRPr="006C1934">
      <w:t>Tel</w:t>
    </w:r>
    <w:r>
      <w:t>p.</w:t>
    </w:r>
    <w:r w:rsidRPr="006C1934">
      <w:t xml:space="preserve"> (0511) 3361654</w:t>
    </w:r>
  </w:p>
  <w:p w14:paraId="136EE750" w14:textId="77777777" w:rsidR="005B5FE5" w:rsidRDefault="005B5FE5" w:rsidP="005B5FE5">
    <w:pPr>
      <w:pStyle w:val="Header"/>
      <w:pBdr>
        <w:bottom w:val="double" w:sz="4" w:space="12" w:color="auto"/>
      </w:pBdr>
      <w:ind w:left="1418" w:hanging="1418"/>
      <w:jc w:val="center"/>
    </w:pPr>
    <w:r>
      <w:t xml:space="preserve">Website: </w:t>
    </w:r>
    <w:hyperlink r:id="rId3" w:history="1">
      <w:r w:rsidRPr="00E159A4">
        <w:rPr>
          <w:rStyle w:val="Hyperlink"/>
        </w:rPr>
        <w:t>http://lppm.stikessuakainsan.ac.id/</w:t>
      </w:r>
    </w:hyperlink>
  </w:p>
  <w:p w14:paraId="20ACAF2C" w14:textId="77777777" w:rsidR="005B5FE5" w:rsidRPr="00C141F6" w:rsidRDefault="005B5FE5" w:rsidP="005B5FE5">
    <w:pPr>
      <w:pStyle w:val="Header"/>
      <w:pBdr>
        <w:bottom w:val="double" w:sz="4" w:space="12" w:color="auto"/>
      </w:pBdr>
      <w:ind w:left="1418" w:hanging="1418"/>
      <w:jc w:val="center"/>
      <w:rPr>
        <w:szCs w:val="20"/>
      </w:rPr>
    </w:pPr>
    <w:r>
      <w:t xml:space="preserve">Email: </w:t>
    </w:r>
    <w:hyperlink r:id="rId4" w:history="1">
      <w:r w:rsidRPr="007D2AB9">
        <w:rPr>
          <w:rStyle w:val="Hyperlink"/>
          <w:szCs w:val="20"/>
        </w:rPr>
        <w:t>lppm@stikessuakainsan.ac.id</w:t>
      </w:r>
    </w:hyperlink>
    <w:r>
      <w:rPr>
        <w:szCs w:val="20"/>
      </w:rPr>
      <w:t xml:space="preserve"> / </w:t>
    </w:r>
    <w:hyperlink r:id="rId5" w:history="1">
      <w:r w:rsidRPr="007D2AB9">
        <w:rPr>
          <w:rStyle w:val="Hyperlink"/>
          <w:szCs w:val="20"/>
        </w:rPr>
        <w:t>lppmstikessuakainsan@gmail.com</w:t>
      </w:r>
    </w:hyperlink>
  </w:p>
  <w:p w14:paraId="3D2E50B4" w14:textId="77777777" w:rsidR="00E920D9" w:rsidRDefault="00E920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9705D"/>
    <w:multiLevelType w:val="hybridMultilevel"/>
    <w:tmpl w:val="E18097C0"/>
    <w:lvl w:ilvl="0" w:tplc="C494DF4C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71" w:hanging="360"/>
      </w:pPr>
    </w:lvl>
    <w:lvl w:ilvl="2" w:tplc="3809001B" w:tentative="1">
      <w:start w:val="1"/>
      <w:numFmt w:val="lowerRoman"/>
      <w:lvlText w:val="%3."/>
      <w:lvlJc w:val="right"/>
      <w:pPr>
        <w:ind w:left="1091" w:hanging="180"/>
      </w:pPr>
    </w:lvl>
    <w:lvl w:ilvl="3" w:tplc="3809000F" w:tentative="1">
      <w:start w:val="1"/>
      <w:numFmt w:val="decimal"/>
      <w:lvlText w:val="%4."/>
      <w:lvlJc w:val="left"/>
      <w:pPr>
        <w:ind w:left="1811" w:hanging="360"/>
      </w:pPr>
    </w:lvl>
    <w:lvl w:ilvl="4" w:tplc="38090019" w:tentative="1">
      <w:start w:val="1"/>
      <w:numFmt w:val="lowerLetter"/>
      <w:lvlText w:val="%5."/>
      <w:lvlJc w:val="left"/>
      <w:pPr>
        <w:ind w:left="2531" w:hanging="360"/>
      </w:pPr>
    </w:lvl>
    <w:lvl w:ilvl="5" w:tplc="3809001B" w:tentative="1">
      <w:start w:val="1"/>
      <w:numFmt w:val="lowerRoman"/>
      <w:lvlText w:val="%6."/>
      <w:lvlJc w:val="right"/>
      <w:pPr>
        <w:ind w:left="3251" w:hanging="180"/>
      </w:pPr>
    </w:lvl>
    <w:lvl w:ilvl="6" w:tplc="3809000F" w:tentative="1">
      <w:start w:val="1"/>
      <w:numFmt w:val="decimal"/>
      <w:lvlText w:val="%7."/>
      <w:lvlJc w:val="left"/>
      <w:pPr>
        <w:ind w:left="3971" w:hanging="360"/>
      </w:pPr>
    </w:lvl>
    <w:lvl w:ilvl="7" w:tplc="38090019" w:tentative="1">
      <w:start w:val="1"/>
      <w:numFmt w:val="lowerLetter"/>
      <w:lvlText w:val="%8."/>
      <w:lvlJc w:val="left"/>
      <w:pPr>
        <w:ind w:left="4691" w:hanging="360"/>
      </w:pPr>
    </w:lvl>
    <w:lvl w:ilvl="8" w:tplc="38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3DF479B2"/>
    <w:multiLevelType w:val="multilevel"/>
    <w:tmpl w:val="D342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5487453">
    <w:abstractNumId w:val="1"/>
  </w:num>
  <w:num w:numId="2" w16cid:durableId="1482498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0D9"/>
    <w:rsid w:val="0005146A"/>
    <w:rsid w:val="00066D11"/>
    <w:rsid w:val="002363BF"/>
    <w:rsid w:val="002448C0"/>
    <w:rsid w:val="002456E7"/>
    <w:rsid w:val="002806E3"/>
    <w:rsid w:val="00282941"/>
    <w:rsid w:val="00330010"/>
    <w:rsid w:val="00390193"/>
    <w:rsid w:val="0039478D"/>
    <w:rsid w:val="003949D8"/>
    <w:rsid w:val="003A0785"/>
    <w:rsid w:val="003E24E0"/>
    <w:rsid w:val="003F577A"/>
    <w:rsid w:val="00406D91"/>
    <w:rsid w:val="00417901"/>
    <w:rsid w:val="004B62F4"/>
    <w:rsid w:val="00512FCE"/>
    <w:rsid w:val="005A0030"/>
    <w:rsid w:val="005B5FE5"/>
    <w:rsid w:val="00727AEC"/>
    <w:rsid w:val="0076713B"/>
    <w:rsid w:val="0078602A"/>
    <w:rsid w:val="007D324C"/>
    <w:rsid w:val="007D67BC"/>
    <w:rsid w:val="008E12DD"/>
    <w:rsid w:val="00902059"/>
    <w:rsid w:val="00905026"/>
    <w:rsid w:val="00927819"/>
    <w:rsid w:val="00956673"/>
    <w:rsid w:val="00972F5E"/>
    <w:rsid w:val="009D2F1F"/>
    <w:rsid w:val="00A0554E"/>
    <w:rsid w:val="00A11437"/>
    <w:rsid w:val="00AA5074"/>
    <w:rsid w:val="00AE20E3"/>
    <w:rsid w:val="00B61B11"/>
    <w:rsid w:val="00BC02D4"/>
    <w:rsid w:val="00C43522"/>
    <w:rsid w:val="00C51862"/>
    <w:rsid w:val="00C64852"/>
    <w:rsid w:val="00CC1605"/>
    <w:rsid w:val="00CF09E5"/>
    <w:rsid w:val="00DF2529"/>
    <w:rsid w:val="00DF27BB"/>
    <w:rsid w:val="00E21167"/>
    <w:rsid w:val="00E70253"/>
    <w:rsid w:val="00E920D9"/>
    <w:rsid w:val="00EA22DE"/>
    <w:rsid w:val="00FB0E37"/>
    <w:rsid w:val="00FE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5391D"/>
  <w15:chartTrackingRefBased/>
  <w15:docId w15:val="{AB617873-BE43-4872-B061-FA7E71CA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0D9"/>
    <w:pPr>
      <w:keepNext/>
      <w:keepLines/>
      <w:spacing w:before="240" w:after="0" w:line="240" w:lineRule="auto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20D9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0D9"/>
    <w:rPr>
      <w:rFonts w:ascii="Calibri" w:eastAsia="Calibri" w:hAnsi="Calibri" w:cs="Calibri"/>
      <w:color w:val="2F5496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E920D9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Normal1">
    <w:name w:val="Normal1"/>
    <w:qFormat/>
    <w:rsid w:val="00E920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92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styleId="Hyperlink">
    <w:name w:val="Hyperlink"/>
    <w:basedOn w:val="DefaultParagraphFont"/>
    <w:uiPriority w:val="99"/>
    <w:unhideWhenUsed/>
    <w:rsid w:val="00E920D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2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0D9"/>
  </w:style>
  <w:style w:type="paragraph" w:styleId="Footer">
    <w:name w:val="footer"/>
    <w:basedOn w:val="Normal"/>
    <w:link w:val="FooterChar"/>
    <w:uiPriority w:val="99"/>
    <w:unhideWhenUsed/>
    <w:rsid w:val="00E92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0D9"/>
  </w:style>
  <w:style w:type="paragraph" w:styleId="ListParagraph">
    <w:name w:val="List Paragraph"/>
    <w:basedOn w:val="Normal"/>
    <w:uiPriority w:val="34"/>
    <w:qFormat/>
    <w:rsid w:val="00727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jurnal.bkkbn.go.id/kkb/article/view/10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lppm.stikessuakainsan.ac.id/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hyperlink" Target="mailto:lppmstikessuakainsan@gmail.com" TargetMode="External"/><Relationship Id="rId4" Type="http://schemas.openxmlformats.org/officeDocument/2006/relationships/hyperlink" Target="mailto:lppm@stikessuakainsan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meisi unja</dc:creator>
  <cp:keywords/>
  <dc:description/>
  <cp:lastModifiedBy>acer acer</cp:lastModifiedBy>
  <cp:revision>3</cp:revision>
  <dcterms:created xsi:type="dcterms:W3CDTF">2023-03-09T15:07:00Z</dcterms:created>
  <dcterms:modified xsi:type="dcterms:W3CDTF">2023-03-09T15:26:00Z</dcterms:modified>
</cp:coreProperties>
</file>